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42" w:rsidRPr="00687242" w:rsidRDefault="00687242" w:rsidP="00687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872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Parcours</w:t>
      </w:r>
    </w:p>
    <w:p w:rsidR="00687242" w:rsidRPr="00687242" w:rsidRDefault="00687242" w:rsidP="006872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Guy Le </w:t>
      </w:r>
      <w:proofErr w:type="spell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Moal</w:t>
      </w:r>
      <w:proofErr w:type="spellEnd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commence sa formation d'ethnologue au </w:t>
      </w:r>
      <w:hyperlink r:id="rId7" w:tooltip="Centre de formation aux recherches ethnologiques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Centre de formation aux recherches ethnologiques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, où il obtient son diplôme en 1948. Au sein de l'</w:t>
      </w:r>
      <w:hyperlink r:id="rId8" w:tooltip="Institut français d'Afrique noire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Institut français d'Afrique noire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travaille au Centre </w:t>
      </w:r>
      <w:proofErr w:type="spell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Sénégal-Mauritanie</w:t>
      </w:r>
      <w:proofErr w:type="spellEnd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avant de participer à la construction d'un nouvel établissement de recherches à </w:t>
      </w:r>
      <w:hyperlink r:id="rId9" w:tooltip="Ouagadougou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Ouagadougou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, ancêtre du Centre voltaïque de la recherche scientifique. Il rejoint l'</w:t>
      </w:r>
      <w:hyperlink r:id="rId10" w:tooltip="Office de la recherche scientifique et technique outre-mer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ORSTOM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1957 et travaille au sein du laboratoire Systèmes de pensée en Afrique noire, rattaché au </w:t>
      </w:r>
      <w:hyperlink r:id="rId11" w:tooltip="CNRS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CNRS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à partir de 1963. Il consacre la majeure partie de ses recherches à l'ethnie </w:t>
      </w:r>
      <w:hyperlink r:id="rId12" w:tooltip="Bobo (peuple)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bobo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sa thèse d'État, soutenue en 1977, porte sur la fonction des </w:t>
      </w:r>
      <w:hyperlink r:id="rId13" w:tooltip="Masques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masques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sein de ce groupe social</w:t>
      </w:r>
      <w:hyperlink r:id="rId14" w:anchor="cite_note-1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fr-FR"/>
          </w:rPr>
          <w:t>1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bookmarkStart w:id="0" w:name="_GoBack"/>
      <w:bookmarkEnd w:id="0"/>
    </w:p>
    <w:p w:rsidR="00CF5E8E" w:rsidRDefault="00CF5E8E" w:rsidP="00CF5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CF5E8E" w:rsidRPr="00687242" w:rsidRDefault="00CF5E8E" w:rsidP="00CF5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Guy Le </w:t>
      </w:r>
      <w:proofErr w:type="spellStart"/>
      <w:r w:rsidRPr="0068724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Moal</w:t>
      </w:r>
      <w:proofErr w:type="spellEnd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 ethnologue français, réalisateur et photographe, né le </w:t>
      </w:r>
      <w:hyperlink r:id="rId15" w:tooltip="6 octobre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6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6" w:tooltip="Octobre 1924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octobre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7" w:tooltip="1924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1924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</w:t>
      </w:r>
      <w:hyperlink r:id="rId18" w:tooltip="Paris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Paris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mort le </w:t>
      </w:r>
      <w:hyperlink r:id="rId19" w:tooltip="4 décembre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4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0" w:tooltip="Décembre 2010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décembre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21" w:tooltip="2010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2010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Spécialiste des Bobos de Haute-Volta, il fut chargé de recherche retraité du CNRS, docteur </w:t>
      </w:r>
      <w:proofErr w:type="gram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d'État</w:t>
      </w:r>
      <w:proofErr w:type="gramEnd"/>
      <w:r w:rsidRPr="006872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6872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"https://fr.wikipedia.org/wiki/Aide:R%C3%A9f%C3%A9rence_n%C3%A9cessaire" \o "Aide:Référence nécessaire" </w:instrText>
      </w:r>
      <w:r w:rsidRPr="006872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68724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[réf. nécessaire]</w:t>
      </w:r>
      <w:r w:rsidRPr="006872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CF5E8E" w:rsidRPr="00687242" w:rsidRDefault="00CF5E8E" w:rsidP="00CF5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22" o:title=""/>
          </v:shape>
          <w:control r:id="rId23" w:name="DefaultOcxName" w:shapeid="_x0000_i1032"/>
        </w:object>
      </w:r>
    </w:p>
    <w:p w:rsidR="00687242" w:rsidRPr="00687242" w:rsidRDefault="00687242" w:rsidP="00687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872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Publications</w:t>
      </w:r>
    </w:p>
    <w:p w:rsidR="00687242" w:rsidRPr="00687242" w:rsidRDefault="00687242" w:rsidP="006872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8724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Ouvrages</w:t>
      </w:r>
    </w:p>
    <w:p w:rsidR="00687242" w:rsidRPr="00687242" w:rsidRDefault="00687242" w:rsidP="00687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1980 ; </w:t>
      </w:r>
      <w:r w:rsidRPr="0068724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Les Bobo : nature et fonction des masques</w:t>
      </w: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535 p., </w:t>
      </w:r>
      <w:hyperlink r:id="rId24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Présentation en ligne</w:t>
        </w:r>
      </w:hyperlink>
      <w:r w:rsidRPr="00687242">
        <w:rPr>
          <w:rFonts w:ascii="Times New Roman" w:eastAsia="Times New Roman" w:hAnsi="Times New Roman" w:cs="Times New Roman"/>
          <w:sz w:val="20"/>
          <w:szCs w:val="20"/>
          <w:lang w:eastAsia="fr-FR"/>
        </w:rPr>
        <w:t> [</w:t>
      </w:r>
      <w:hyperlink r:id="rId25" w:tooltip="archive sur Wikiwix" w:history="1">
        <w:r w:rsidRPr="00687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archive</w:t>
        </w:r>
      </w:hyperlink>
      <w:r w:rsidRPr="00687242">
        <w:rPr>
          <w:rFonts w:ascii="Times New Roman" w:eastAsia="Times New Roman" w:hAnsi="Times New Roman" w:cs="Times New Roman"/>
          <w:sz w:val="20"/>
          <w:szCs w:val="20"/>
          <w:lang w:eastAsia="fr-FR"/>
        </w:rPr>
        <w:t>]</w:t>
      </w:r>
    </w:p>
    <w:p w:rsidR="00687242" w:rsidRPr="00687242" w:rsidRDefault="00687242" w:rsidP="006872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2008 ; </w:t>
      </w:r>
      <w:r w:rsidRPr="0068724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Masques bobo : vie, forme et couleurs</w:t>
      </w: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Biro</w:t>
      </w:r>
      <w:proofErr w:type="spellEnd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éditeur</w:t>
      </w:r>
      <w:proofErr w:type="gram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,IRD</w:t>
      </w:r>
      <w:proofErr w:type="spellEnd"/>
      <w:proofErr w:type="gramEnd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, Musée royal de l'Afrique centrale, 126 p.</w:t>
      </w:r>
    </w:p>
    <w:p w:rsidR="00687242" w:rsidRPr="00687242" w:rsidRDefault="00687242" w:rsidP="006872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8724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Sélection d'articles</w:t>
      </w:r>
    </w:p>
    <w:p w:rsidR="00687242" w:rsidRPr="00687242" w:rsidRDefault="00687242" w:rsidP="00687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1960 : « Les habitations semi-souterraines en Afrique de l’Ouest (Haute-Volta) », </w:t>
      </w:r>
      <w:r w:rsidRPr="0068724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Journal de la Société des Africanistes</w:t>
      </w: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, TXXX, 2, p. 93–203</w:t>
      </w:r>
    </w:p>
    <w:p w:rsidR="00687242" w:rsidRPr="00687242" w:rsidRDefault="00687242" w:rsidP="00687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1982 : « Vestiges préhistoriques du pays Bobo ». </w:t>
      </w:r>
      <w:r w:rsidRPr="0068724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Cahiers de l’ORSTOM</w:t>
      </w: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, B, XVIII, 1, p. 255–259</w:t>
      </w:r>
    </w:p>
    <w:p w:rsidR="00687242" w:rsidRPr="00687242" w:rsidRDefault="00687242" w:rsidP="006872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1989 : « Les voies de la rupture : veuves et orphelins face aux tâches du deuil dans le rituel funéraire bobo (Burkina Faso) (première partie) », </w:t>
      </w:r>
      <w:r w:rsidRPr="0068724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Systèmes de pensée en Afrique noire</w:t>
      </w: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9 | 1989, 11-32. </w:t>
      </w:r>
      <w:hyperlink r:id="rId26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Lire en ligne</w:t>
        </w:r>
      </w:hyperlink>
      <w:r w:rsidRPr="00687242">
        <w:rPr>
          <w:rFonts w:ascii="Times New Roman" w:eastAsia="Times New Roman" w:hAnsi="Times New Roman" w:cs="Times New Roman"/>
          <w:sz w:val="20"/>
          <w:szCs w:val="20"/>
          <w:lang w:eastAsia="fr-FR"/>
        </w:rPr>
        <w:t> [</w:t>
      </w:r>
      <w:hyperlink r:id="rId27" w:tooltip="archive sur Wikiwix" w:history="1">
        <w:r w:rsidRPr="00687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archive</w:t>
        </w:r>
      </w:hyperlink>
      <w:r w:rsidRPr="00687242">
        <w:rPr>
          <w:rFonts w:ascii="Times New Roman" w:eastAsia="Times New Roman" w:hAnsi="Times New Roman" w:cs="Times New Roman"/>
          <w:sz w:val="20"/>
          <w:szCs w:val="20"/>
          <w:lang w:eastAsia="fr-FR"/>
        </w:rPr>
        <w:t>]</w:t>
      </w:r>
    </w:p>
    <w:p w:rsidR="00687242" w:rsidRPr="00687242" w:rsidRDefault="00687242" w:rsidP="00687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872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Bibliographie</w:t>
      </w:r>
    </w:p>
    <w:p w:rsidR="00687242" w:rsidRPr="00687242" w:rsidRDefault="00687242" w:rsidP="006872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Michèle Coquet, « Guy Le </w:t>
      </w:r>
      <w:proofErr w:type="spell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Moal</w:t>
      </w:r>
      <w:proofErr w:type="spellEnd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(1924 – 2010 », </w:t>
      </w:r>
      <w:r w:rsidRPr="0068724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Journal des africanistes</w:t>
      </w: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, vol. 2, n</w:t>
      </w:r>
      <w:r w:rsidRPr="006872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 81</w:t>
      </w:r>
      <w:proofErr w:type="gram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,‎</w:t>
      </w:r>
      <w:proofErr w:type="gramEnd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2011, p. 285-290 </w:t>
      </w:r>
      <w:r w:rsidRPr="00687242">
        <w:rPr>
          <w:rFonts w:ascii="Times New Roman" w:eastAsia="Times New Roman" w:hAnsi="Times New Roman" w:cs="Times New Roman"/>
          <w:sz w:val="20"/>
          <w:szCs w:val="20"/>
          <w:lang w:eastAsia="fr-FR"/>
        </w:rPr>
        <w:t>(</w:t>
      </w:r>
      <w:hyperlink r:id="rId28" w:history="1">
        <w:r w:rsidRPr="0068724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fr-FR"/>
          </w:rPr>
          <w:t>lire en ligne</w:t>
        </w:r>
      </w:hyperlink>
      <w:r w:rsidRPr="00687242">
        <w:rPr>
          <w:rFonts w:ascii="Times New Roman" w:eastAsia="Times New Roman" w:hAnsi="Times New Roman" w:cs="Times New Roman"/>
          <w:sz w:val="15"/>
          <w:szCs w:val="15"/>
          <w:lang w:eastAsia="fr-FR"/>
        </w:rPr>
        <w:t> [</w:t>
      </w:r>
      <w:hyperlink r:id="rId29" w:tooltip="archive sur Wikiwix" w:history="1">
        <w:r w:rsidRPr="00687242">
          <w:rPr>
            <w:rFonts w:ascii="Times New Roman" w:eastAsia="Times New Roman" w:hAnsi="Times New Roman" w:cs="Times New Roman"/>
            <w:color w:val="0000FF"/>
            <w:sz w:val="15"/>
            <w:szCs w:val="15"/>
            <w:u w:val="single"/>
            <w:lang w:eastAsia="fr-FR"/>
          </w:rPr>
          <w:t>archive</w:t>
        </w:r>
      </w:hyperlink>
      <w:r w:rsidRPr="00687242">
        <w:rPr>
          <w:rFonts w:ascii="Times New Roman" w:eastAsia="Times New Roman" w:hAnsi="Times New Roman" w:cs="Times New Roman"/>
          <w:sz w:val="15"/>
          <w:szCs w:val="15"/>
          <w:lang w:eastAsia="fr-FR"/>
        </w:rPr>
        <w:t>]</w:t>
      </w:r>
      <w:r w:rsidRPr="00687242">
        <w:rPr>
          <w:rFonts w:ascii="Times New Roman" w:eastAsia="Times New Roman" w:hAnsi="Times New Roman" w:cs="Times New Roman"/>
          <w:sz w:val="20"/>
          <w:szCs w:val="20"/>
          <w:lang w:eastAsia="fr-FR"/>
        </w:rPr>
        <w:t>)</w:t>
      </w:r>
    </w:p>
    <w:p w:rsidR="00687242" w:rsidRPr="00687242" w:rsidRDefault="00687242" w:rsidP="006872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6872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Références</w:t>
      </w:r>
    </w:p>
    <w:p w:rsidR="00687242" w:rsidRPr="00687242" w:rsidRDefault="00687242" w:rsidP="0068724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87242" w:rsidRPr="00687242" w:rsidRDefault="00687242" w:rsidP="0068724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Michèle Coquet, « Guy Le </w:t>
      </w:r>
      <w:proofErr w:type="spell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Moal</w:t>
      </w:r>
      <w:proofErr w:type="spellEnd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(1924 – 2010) », Journal des africanistes, 81-2 | 2011, 285-290 </w:t>
      </w:r>
    </w:p>
    <w:p w:rsidR="00687242" w:rsidRPr="00687242" w:rsidRDefault="00687242" w:rsidP="0068724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17725A7" wp14:editId="2D6DC322">
            <wp:extent cx="225425" cy="225425"/>
            <wp:effectExtent l="0" t="0" r="3175" b="3175"/>
            <wp:docPr id="8" name="Image 8" descr="https://upload.wikimedia.org/wikipedia/commons/thumb/0/09/P_human_body.svg/24px-P_human_body.svg.png">
              <a:hlinkClick xmlns:a="http://schemas.openxmlformats.org/drawingml/2006/main" r:id="rId30" tooltip="&quot;Portail de l’anthropolog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0/09/P_human_body.svg/24px-P_human_body.svg.png">
                      <a:hlinkClick r:id="rId30" tooltip="&quot;Portail de l’anthropolog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E8E" w:rsidRPr="00687242" w:rsidRDefault="00CF5E8E" w:rsidP="00CF5E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hyperlink r:id="rId32" w:tooltip="Wikipédia:Citation et réutilisation du contenu de Wikipédia" w:history="1">
        <w:r w:rsidRPr="00687242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Réutiliser</w:t>
        </w:r>
      </w:hyperlink>
      <w:r w:rsidRPr="006872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la page Guy Le </w:t>
      </w:r>
      <w:proofErr w:type="spellStart"/>
      <w:r w:rsidRPr="00687242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Moal</w:t>
      </w:r>
      <w:proofErr w:type="spellEnd"/>
    </w:p>
    <w:p w:rsidR="00CF5E8E" w:rsidRPr="00687242" w:rsidRDefault="00CF5E8E" w:rsidP="00CF5E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8724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Sur un site internet</w:t>
      </w:r>
    </w:p>
    <w:p w:rsidR="00CF5E8E" w:rsidRPr="00687242" w:rsidRDefault="00CF5E8E" w:rsidP="00CF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Nom de la page : Guy Le </w:t>
      </w:r>
      <w:proofErr w:type="spellStart"/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Moal</w:t>
      </w:r>
      <w:proofErr w:type="spellEnd"/>
    </w:p>
    <w:p w:rsidR="00CF5E8E" w:rsidRPr="00687242" w:rsidRDefault="00CF5E8E" w:rsidP="00CF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Crédit à insérer : </w:t>
      </w:r>
      <w:hyperlink r:id="rId33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Contenu soumis à la licence CC-BY-SA 3.0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Source : Article </w:t>
      </w:r>
      <w:hyperlink r:id="rId34" w:history="1">
        <w:r w:rsidRPr="0068724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 xml:space="preserve">Guy Le </w:t>
        </w:r>
        <w:proofErr w:type="spellStart"/>
        <w:r w:rsidRPr="0068724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Moal</w:t>
        </w:r>
        <w:proofErr w:type="spellEnd"/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hyperlink r:id="rId35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Wikipédia en français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hyperlink r:id="rId36" w:history="1">
        <w:r w:rsidRPr="006872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auteurs</w:t>
        </w:r>
      </w:hyperlink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CF5E8E" w:rsidRPr="00687242" w:rsidRDefault="00CF5E8E" w:rsidP="00CF5E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7242">
        <w:rPr>
          <w:rFonts w:ascii="Times New Roman" w:eastAsia="Times New Roman" w:hAnsi="Times New Roman" w:cs="Times New Roman"/>
          <w:sz w:val="24"/>
          <w:szCs w:val="24"/>
          <w:lang w:eastAsia="fr-FR"/>
        </w:rPr>
        <w:t>Code html :</w:t>
      </w:r>
    </w:p>
    <w:p w:rsidR="00CF5E8E" w:rsidRPr="00687242" w:rsidRDefault="00CF5E8E" w:rsidP="00CF5E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&lt;a href="</w:t>
      </w:r>
      <w:hyperlink r:id="rId37" w:history="1">
        <w:r w:rsidRPr="006872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http://creativecommons.org/licenses/by-sa/3.0/deed.fr</w:t>
        </w:r>
      </w:hyperlink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"&gt;Contenu soumis à la licence CC-BY-SA&lt;/a&gt;. Source : Article &lt;</w:t>
      </w:r>
      <w:proofErr w:type="spellStart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em</w:t>
      </w:r>
      <w:proofErr w:type="spellEnd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&gt;&lt;a </w:t>
      </w:r>
      <w:proofErr w:type="spellStart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href</w:t>
      </w:r>
      <w:proofErr w:type="spellEnd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="</w:t>
      </w:r>
      <w:hyperlink r:id="rId38" w:history="1">
        <w:r w:rsidRPr="006872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http://fr.wikipedia.org/wiki/Guy_Le_Moal</w:t>
        </w:r>
      </w:hyperlink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"&gt;Guy Le </w:t>
      </w:r>
      <w:proofErr w:type="spellStart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Moal</w:t>
      </w:r>
      <w:proofErr w:type="spellEnd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&lt;/a&gt;&lt;/</w:t>
      </w:r>
      <w:proofErr w:type="spellStart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em</w:t>
      </w:r>
      <w:proofErr w:type="spellEnd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&gt; de &lt;a </w:t>
      </w:r>
      <w:proofErr w:type="spellStart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href</w:t>
      </w:r>
      <w:proofErr w:type="spellEnd"/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="</w:t>
      </w:r>
      <w:hyperlink r:id="rId39" w:history="1">
        <w:r w:rsidRPr="006872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http://fr.wikipedia.org/</w:t>
        </w:r>
      </w:hyperlink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"&gt;Wikipédia en français&lt;/a&gt; (&lt;a href="</w:t>
      </w:r>
      <w:hyperlink r:id="rId40" w:history="1">
        <w:r w:rsidRPr="006872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fr-FR"/>
          </w:rPr>
          <w:t>http://fr.wikipedia.org/w/index.php?title=Guy_Le_Moal&amp;action=history</w:t>
        </w:r>
      </w:hyperlink>
      <w:r w:rsidRPr="00687242">
        <w:rPr>
          <w:rFonts w:ascii="Courier New" w:eastAsia="Times New Roman" w:hAnsi="Courier New" w:cs="Courier New"/>
          <w:sz w:val="20"/>
          <w:szCs w:val="20"/>
          <w:lang w:eastAsia="fr-FR"/>
        </w:rPr>
        <w:t>"&gt;auteurs&lt;/a&gt;)</w:t>
      </w:r>
    </w:p>
    <w:p w:rsidR="003762F6" w:rsidRDefault="00433BB0"/>
    <w:sectPr w:rsidR="003762F6">
      <w:headerReference w:type="defaul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8E" w:rsidRDefault="00CF5E8E" w:rsidP="00CF5E8E">
      <w:pPr>
        <w:spacing w:after="0" w:line="240" w:lineRule="auto"/>
      </w:pPr>
      <w:r>
        <w:separator/>
      </w:r>
    </w:p>
  </w:endnote>
  <w:endnote w:type="continuationSeparator" w:id="0">
    <w:p w:rsidR="00CF5E8E" w:rsidRDefault="00CF5E8E" w:rsidP="00CF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8E" w:rsidRDefault="00CF5E8E" w:rsidP="00CF5E8E">
      <w:pPr>
        <w:spacing w:after="0" w:line="240" w:lineRule="auto"/>
      </w:pPr>
      <w:r>
        <w:separator/>
      </w:r>
    </w:p>
  </w:footnote>
  <w:footnote w:type="continuationSeparator" w:id="0">
    <w:p w:rsidR="00CF5E8E" w:rsidRDefault="00CF5E8E" w:rsidP="00CF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8E" w:rsidRDefault="00CF5E8E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ourier New" w:eastAsia="Times New Roman" w:hAnsi="Courier New" w:cs="Courier New"/>
                              <w:sz w:val="20"/>
                              <w:szCs w:val="20"/>
                              <w:lang w:eastAsia="fr-FR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CF5E8E" w:rsidRDefault="00CF5E8E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CF5E8E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fr-FR"/>
                                </w:rPr>
                                <w:t xml:space="preserve">GUY LE MOAL –Document </w:t>
                              </w:r>
                              <w:proofErr w:type="spellStart"/>
                              <w:r w:rsidRPr="00CF5E8E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fr-FR"/>
                                </w:rPr>
                                <w:t>wikipedia</w:t>
                              </w:r>
                              <w:proofErr w:type="spellEnd"/>
                              <w:r w:rsidRPr="00CF5E8E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fr-FR"/>
                                </w:rPr>
                                <w:t xml:space="preserve">- Guy Le </w:t>
                              </w:r>
                              <w:proofErr w:type="spellStart"/>
                              <w:r w:rsidRPr="00CF5E8E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fr-FR"/>
                                </w:rPr>
                                <w:t>Moal</w:t>
                              </w:r>
                              <w:proofErr w:type="spellEnd"/>
                              <w:r w:rsidRPr="00CF5E8E">
                                <w:rPr>
                                  <w:rFonts w:ascii="Courier New" w:eastAsia="Times New Roman" w:hAnsi="Courier New" w:cs="Courier New"/>
                                  <w:sz w:val="20"/>
                                  <w:szCs w:val="20"/>
                                  <w:lang w:eastAsia="fr-FR"/>
                                </w:rPr>
                                <w:t>. (2019, novembre 6). Wikipédia, l'encyclopédie libre. Page consultée le 09:21, novembre 6, 2019 à partir de http://fr.wikipedia.org/w/index.php?title=Guy_Le_Moal&amp;oldid=164238525.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Courier New" w:eastAsia="Times New Roman" w:hAnsi="Courier New" w:cs="Courier New"/>
                        <w:sz w:val="20"/>
                        <w:szCs w:val="20"/>
                        <w:lang w:eastAsia="fr-FR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CF5E8E" w:rsidRDefault="00CF5E8E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CF5E8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fr-FR"/>
                          </w:rPr>
                          <w:t xml:space="preserve">GUY LE MOAL –Document </w:t>
                        </w:r>
                        <w:proofErr w:type="spellStart"/>
                        <w:r w:rsidRPr="00CF5E8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fr-FR"/>
                          </w:rPr>
                          <w:t>wikipedia</w:t>
                        </w:r>
                        <w:proofErr w:type="spellEnd"/>
                        <w:r w:rsidRPr="00CF5E8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fr-FR"/>
                          </w:rPr>
                          <w:t xml:space="preserve">- Guy Le </w:t>
                        </w:r>
                        <w:proofErr w:type="spellStart"/>
                        <w:r w:rsidRPr="00CF5E8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fr-FR"/>
                          </w:rPr>
                          <w:t>Moal</w:t>
                        </w:r>
                        <w:proofErr w:type="spellEnd"/>
                        <w:r w:rsidRPr="00CF5E8E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fr-FR"/>
                          </w:rPr>
                          <w:t>. (2019, novembre 6). Wikipédia, l'encyclopédie libre. Page consultée le 09:21, novembre 6, 2019 à partir de http://fr.wikipedia.org/w/index.php?title=Guy_Le_Moal&amp;oldid=164238525.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46F6"/>
    <w:multiLevelType w:val="multilevel"/>
    <w:tmpl w:val="FFC2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61644"/>
    <w:multiLevelType w:val="multilevel"/>
    <w:tmpl w:val="E91C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51AB7"/>
    <w:multiLevelType w:val="multilevel"/>
    <w:tmpl w:val="3374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04F39"/>
    <w:multiLevelType w:val="multilevel"/>
    <w:tmpl w:val="E60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45D97"/>
    <w:multiLevelType w:val="multilevel"/>
    <w:tmpl w:val="5AA8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226F6B"/>
    <w:multiLevelType w:val="multilevel"/>
    <w:tmpl w:val="6770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131C6E"/>
    <w:multiLevelType w:val="multilevel"/>
    <w:tmpl w:val="D6C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42"/>
    <w:rsid w:val="002A55A7"/>
    <w:rsid w:val="00687242"/>
    <w:rsid w:val="00CF5E8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5502B-247D-406C-8015-1E6008B2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5E8E"/>
  </w:style>
  <w:style w:type="paragraph" w:styleId="Pieddepage">
    <w:name w:val="footer"/>
    <w:basedOn w:val="Normal"/>
    <w:link w:val="PieddepageCar"/>
    <w:uiPriority w:val="99"/>
    <w:unhideWhenUsed/>
    <w:rsid w:val="00CF5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Masques" TargetMode="External"/><Relationship Id="rId18" Type="http://schemas.openxmlformats.org/officeDocument/2006/relationships/hyperlink" Target="https://fr.wikipedia.org/wiki/Paris" TargetMode="External"/><Relationship Id="rId26" Type="http://schemas.openxmlformats.org/officeDocument/2006/relationships/hyperlink" Target="https://journals.openedition.org/span/1105" TargetMode="External"/><Relationship Id="rId39" Type="http://schemas.openxmlformats.org/officeDocument/2006/relationships/hyperlink" Target="https://fr.wikipedia.org/" TargetMode="External"/><Relationship Id="rId21" Type="http://schemas.openxmlformats.org/officeDocument/2006/relationships/hyperlink" Target="https://fr.wikipedia.org/wiki/2010" TargetMode="External"/><Relationship Id="rId34" Type="http://schemas.openxmlformats.org/officeDocument/2006/relationships/hyperlink" Target="https://fr.wikipedia.org/wiki/Guy_Le_Moa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fr.wikipedia.org/wiki/Centre_de_formation_aux_recherches_ethnologiqu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Octobre_1924" TargetMode="External"/><Relationship Id="rId20" Type="http://schemas.openxmlformats.org/officeDocument/2006/relationships/hyperlink" Target="https://fr.wikipedia.org/wiki/D%C3%A9cembre_2010" TargetMode="External"/><Relationship Id="rId29" Type="http://schemas.openxmlformats.org/officeDocument/2006/relationships/hyperlink" Target="http://archive.wikiwix.com/cache/?url=http%3A%2F%2Fjournals.openedition.org%2Fafricanistes%2F4719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CNRS" TargetMode="External"/><Relationship Id="rId24" Type="http://schemas.openxmlformats.org/officeDocument/2006/relationships/hyperlink" Target="https://journals.openedition.org/etudesafricaines/1491" TargetMode="External"/><Relationship Id="rId32" Type="http://schemas.openxmlformats.org/officeDocument/2006/relationships/hyperlink" Target="https://fr.wikipedia.org/wiki/Wikip%C3%A9dia:Citation_et_r%C3%A9utilisation_du_contenu_de_Wikip%C3%A9dia" TargetMode="External"/><Relationship Id="rId37" Type="http://schemas.openxmlformats.org/officeDocument/2006/relationships/hyperlink" Target="https://creativecommons.org/licenses/by-sa/3.0/deed.fr" TargetMode="External"/><Relationship Id="rId40" Type="http://schemas.openxmlformats.org/officeDocument/2006/relationships/hyperlink" Target="https://fr.wikipedia.org/w/index.php?title=Guy_Le_Moal&amp;action=histor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6_octobre" TargetMode="External"/><Relationship Id="rId23" Type="http://schemas.openxmlformats.org/officeDocument/2006/relationships/control" Target="activeX/activeX1.xml"/><Relationship Id="rId28" Type="http://schemas.openxmlformats.org/officeDocument/2006/relationships/hyperlink" Target="http://journals.openedition.org/africanistes/4719" TargetMode="External"/><Relationship Id="rId36" Type="http://schemas.openxmlformats.org/officeDocument/2006/relationships/hyperlink" Target="https://fr.wikipedia.org/w/index.php?title=Guy_Le_Moal&amp;action=history" TargetMode="External"/><Relationship Id="rId10" Type="http://schemas.openxmlformats.org/officeDocument/2006/relationships/hyperlink" Target="https://fr.wikipedia.org/wiki/Office_de_la_recherche_scientifique_et_technique_outre-mer" TargetMode="External"/><Relationship Id="rId19" Type="http://schemas.openxmlformats.org/officeDocument/2006/relationships/hyperlink" Target="https://fr.wikipedia.org/wiki/4_d%C3%A9cembre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Ouagadougou" TargetMode="External"/><Relationship Id="rId14" Type="http://schemas.openxmlformats.org/officeDocument/2006/relationships/hyperlink" Target="https://fr.wikipedia.org/wiki/Guy_Le_Moal" TargetMode="External"/><Relationship Id="rId22" Type="http://schemas.openxmlformats.org/officeDocument/2006/relationships/image" Target="media/image1.wmf"/><Relationship Id="rId27" Type="http://schemas.openxmlformats.org/officeDocument/2006/relationships/hyperlink" Target="http://archive.wikiwix.com/cache/?url=https%3A%2F%2Fjournals.openedition.org%2Fspan%2F1105" TargetMode="External"/><Relationship Id="rId30" Type="http://schemas.openxmlformats.org/officeDocument/2006/relationships/hyperlink" Target="https://fr.wikipedia.org/wiki/Portail:Anthropologie" TargetMode="External"/><Relationship Id="rId35" Type="http://schemas.openxmlformats.org/officeDocument/2006/relationships/hyperlink" Target="https://fr.wikipedia.org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fr.wikipedia.org/wiki/Institut_fran%C3%A7ais_d%27Afrique_noir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r.wikipedia.org/wiki/Bobo_(peuple)" TargetMode="External"/><Relationship Id="rId17" Type="http://schemas.openxmlformats.org/officeDocument/2006/relationships/hyperlink" Target="https://fr.wikipedia.org/wiki/1924" TargetMode="External"/><Relationship Id="rId25" Type="http://schemas.openxmlformats.org/officeDocument/2006/relationships/hyperlink" Target="http://archive.wikiwix.com/cache/?url=https%3A%2F%2Fjournals.openedition.org%2Fetudesafricaines%2F1491" TargetMode="External"/><Relationship Id="rId33" Type="http://schemas.openxmlformats.org/officeDocument/2006/relationships/hyperlink" Target="https://creativecommons.org/licenses/by-sa/3.0/deed.fr" TargetMode="External"/><Relationship Id="rId38" Type="http://schemas.openxmlformats.org/officeDocument/2006/relationships/hyperlink" Target="https://fr.wikipedia.org/wiki/Guy_Le_Mo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GUY LE MOAL –Document wikipedia- Guy Le Moal. (2019, novembre 6). Wikipédia, l'encyclopédie libre. Page consultée le 09:21, novembre 6, 2019 à partir de http://fr.wikipedia.org/w/index.php?title=Guy_Le_Moal&amp;oldid=164238525.</vt:lpstr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 LE MOAL –Document wikipedia- Guy Le Moal. (2019, novembre 6). Wikipédia, l'encyclopédie libre. Page consultée le 09:21, novembre 6, 2019 à partir de http://fr.wikipedia.org/w/index.php?title=Guy_Le_Moal&amp;oldid=164238525.</dc:title>
  <dc:subject/>
  <dc:creator>Anita</dc:creator>
  <cp:keywords/>
  <dc:description/>
  <cp:lastModifiedBy>Anita</cp:lastModifiedBy>
  <cp:revision>2</cp:revision>
  <dcterms:created xsi:type="dcterms:W3CDTF">2020-09-16T13:05:00Z</dcterms:created>
  <dcterms:modified xsi:type="dcterms:W3CDTF">2020-09-16T13:05:00Z</dcterms:modified>
</cp:coreProperties>
</file>